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DA" w:rsidRDefault="008C1CDA" w:rsidP="008C1CDA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CDA" w:rsidRDefault="008C1CDA" w:rsidP="008C1CDA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C1CDA" w:rsidRDefault="008C1CDA" w:rsidP="008C1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Директору МБОУ «СШ № 31 с УИП ХЭП»</w:t>
      </w:r>
    </w:p>
    <w:p w:rsidR="008C1CDA" w:rsidRDefault="008C1CDA" w:rsidP="008C1CDA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Нижневартовска  Е.В.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Туренко </w:t>
      </w:r>
    </w:p>
    <w:p w:rsidR="008C1CDA" w:rsidRDefault="008C1CDA" w:rsidP="008C1CDA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C1CDA" w:rsidRDefault="008C1CDA" w:rsidP="008C1CDA">
      <w:p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ФИО родителя (законного представителя) обучающегося</w:t>
      </w:r>
    </w:p>
    <w:p w:rsidR="008C1CDA" w:rsidRDefault="008C1CDA" w:rsidP="008C1CDA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(проживающего) по адресу: улица ________________</w:t>
      </w:r>
      <w:r w:rsidR="0044074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</w:t>
      </w:r>
      <w:r w:rsidR="0044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_, квартира _________.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дом. телефон ________________________, </w:t>
      </w:r>
    </w:p>
    <w:p w:rsidR="008C1CDA" w:rsidRDefault="008C1CDA" w:rsidP="008C1CDA">
      <w:pPr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 телефон ________________________</w:t>
      </w:r>
    </w:p>
    <w:p w:rsidR="008C1CDA" w:rsidRDefault="008C1CDA" w:rsidP="008C1CDA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</w:t>
      </w:r>
    </w:p>
    <w:p w:rsidR="008C1CDA" w:rsidRDefault="008C1CDA" w:rsidP="008C1CD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8C1CDA" w:rsidRDefault="008C1CDA" w:rsidP="008C1CD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CDA" w:rsidRDefault="008C1CDA" w:rsidP="008C1CDA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ребенку, _____________________________________________________________________________, </w:t>
      </w:r>
    </w:p>
    <w:p w:rsidR="008C1CDA" w:rsidRDefault="008C1CDA" w:rsidP="008C1CDA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ФИО обучающегося</w:t>
      </w:r>
      <w:bookmarkStart w:id="0" w:name="OLE_LINK16"/>
      <w:bookmarkStart w:id="1" w:name="OLE_LINK17"/>
      <w:bookmarkStart w:id="2" w:name="OLE_LINK18"/>
      <w:r>
        <w:rPr>
          <w:rFonts w:ascii="Times New Roman" w:eastAsia="Calibri" w:hAnsi="Times New Roman" w:cs="Times New Roman"/>
          <w:sz w:val="16"/>
          <w:szCs w:val="16"/>
        </w:rPr>
        <w:t xml:space="preserve"> (обучающейся)</w:t>
      </w:r>
    </w:p>
    <w:p w:rsidR="008C1CDA" w:rsidRDefault="008C1CDA" w:rsidP="008C1CD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846C17" wp14:editId="50336CC5">
            <wp:simplePos x="0" y="0"/>
            <wp:positionH relativeFrom="column">
              <wp:posOffset>1115060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7" b="2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____________ класса</w:t>
      </w:r>
      <w:bookmarkEnd w:id="0"/>
      <w:bookmarkEnd w:id="1"/>
      <w:bookmarkEnd w:id="2"/>
      <w:r w:rsidR="004A3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период 202</w:t>
      </w:r>
      <w:r w:rsidR="00677D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79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7D0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1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питание в школе в соответствии с выбранной мною формой (каждый из выбранных приемов пищи отметить):  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924"/>
        <w:gridCol w:w="281"/>
        <w:gridCol w:w="8565"/>
      </w:tblGrid>
      <w:tr w:rsidR="008C1CDA" w:rsidTr="00835D9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CDA" w:rsidRDefault="008C1CDA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CDA" w:rsidTr="00835D9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8C1CDA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CDA" w:rsidRDefault="008C1CDA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CDA" w:rsidRDefault="008C1CDA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CDA" w:rsidRDefault="008C1CDA" w:rsidP="005540E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горячий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proofErr w:type="gramEnd"/>
            <w:r w:rsidR="0055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целью социальной поддержки обучающихся муниципальных образовательных организаций ХМАО-Югры- </w:t>
            </w:r>
            <w:r w:rsidR="0067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50, 21</w:t>
            </w:r>
            <w:r w:rsidR="001F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рубля в день</w:t>
            </w:r>
            <w:r w:rsidR="00C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родительс</w:t>
            </w:r>
            <w:r w:rsidR="00F13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кой доплаты в сумме (</w:t>
            </w:r>
            <w:r w:rsidR="0008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4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115, 79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в</w:t>
            </w:r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C1CDA" w:rsidTr="00835D9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8C1CDA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CDA" w:rsidRDefault="008C1CDA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1CDA" w:rsidRDefault="008C1CDA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 счет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родительской</w:t>
            </w:r>
            <w:proofErr w:type="gramEnd"/>
            <w:r w:rsidR="00717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платы в сумме 200</w:t>
            </w:r>
            <w:r w:rsidR="0074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в день</w:t>
            </w:r>
          </w:p>
          <w:p w:rsidR="001F14A9" w:rsidRDefault="001F14A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CDA" w:rsidTr="00835D91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835D91" w:rsidTr="005C0C28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D91" w:rsidRDefault="00835D91" w:rsidP="00835D91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5D91" w:rsidRDefault="001F14A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</w:tcPr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D91" w:rsidRDefault="00835D91" w:rsidP="00835D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 счет средств </w:t>
            </w:r>
            <w:r w:rsidR="00717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родительской платы 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в день.</w:t>
            </w: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8C1CDA" w:rsidRDefault="008C1C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одноразовый прием пищи</w:t>
            </w:r>
          </w:p>
          <w:p w:rsidR="008C1CDA" w:rsidRDefault="008C1CDA" w:rsidP="00835D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двухразовый прием пищи</w:t>
            </w:r>
          </w:p>
          <w:p w:rsidR="00835D91" w:rsidRDefault="00835D91" w:rsidP="00835D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трехразовый прием пищи</w:t>
            </w:r>
          </w:p>
        </w:tc>
      </w:tr>
    </w:tbl>
    <w:tbl>
      <w:tblPr>
        <w:tblStyle w:val="a3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8C1CDA" w:rsidTr="008C1CDA">
        <w:trPr>
          <w:trHeight w:val="36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DA" w:rsidRDefault="008C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CDA" w:rsidRDefault="008C1CDA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6D" w:rsidRDefault="003E3A6D" w:rsidP="003E3A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 показаниям и подтверждающим документам) и иных видов питания отказываюсь</w:t>
      </w:r>
    </w:p>
    <w:p w:rsidR="00016391" w:rsidRDefault="00016391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016391" w:rsidRDefault="00016391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CDA" w:rsidRDefault="008C1CDA" w:rsidP="008C1C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8C1CDA" w:rsidRDefault="00016391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</w:r>
      <w:r w:rsidR="008C1CDA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1CDA" w:rsidRDefault="008C1CDA" w:rsidP="008C1CD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C1CDA" w:rsidRDefault="008C1CDA" w:rsidP="008C1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6D6" w:rsidRDefault="008C1CDA" w:rsidP="00744B9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5976D6" w:rsidSect="008C1C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AE"/>
    <w:rsid w:val="00016391"/>
    <w:rsid w:val="00083210"/>
    <w:rsid w:val="001F14A9"/>
    <w:rsid w:val="002B17AE"/>
    <w:rsid w:val="00327921"/>
    <w:rsid w:val="003E3A6D"/>
    <w:rsid w:val="00440743"/>
    <w:rsid w:val="004A3621"/>
    <w:rsid w:val="005540EB"/>
    <w:rsid w:val="005976D6"/>
    <w:rsid w:val="00677D0F"/>
    <w:rsid w:val="00717F43"/>
    <w:rsid w:val="00744B99"/>
    <w:rsid w:val="00835D91"/>
    <w:rsid w:val="008C1CDA"/>
    <w:rsid w:val="009036C4"/>
    <w:rsid w:val="00AC0C95"/>
    <w:rsid w:val="00C70D6A"/>
    <w:rsid w:val="00CE318E"/>
    <w:rsid w:val="00DB461E"/>
    <w:rsid w:val="00F133D7"/>
    <w:rsid w:val="00F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9B6D"/>
  <w15:chartTrackingRefBased/>
  <w15:docId w15:val="{CC1100AE-16E4-43EB-A452-8D0EC87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DA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Хащина ВВ</cp:lastModifiedBy>
  <cp:revision>25</cp:revision>
  <cp:lastPrinted>2023-11-21T07:47:00Z</cp:lastPrinted>
  <dcterms:created xsi:type="dcterms:W3CDTF">2017-08-23T06:03:00Z</dcterms:created>
  <dcterms:modified xsi:type="dcterms:W3CDTF">2024-09-10T12:59:00Z</dcterms:modified>
</cp:coreProperties>
</file>